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DB" w:rsidRDefault="00F84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830">
        <w:t>National Animal Health Forum</w:t>
      </w:r>
      <w:r w:rsidR="0025222B">
        <w:t xml:space="preserve"> (NAHF)</w:t>
      </w:r>
    </w:p>
    <w:p w:rsidR="00CE3830" w:rsidRDefault="00F84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September</w:t>
      </w:r>
      <w:r w:rsidR="00CE3830">
        <w:t xml:space="preserve"> 2016</w:t>
      </w:r>
    </w:p>
    <w:p w:rsidR="00CE3830" w:rsidRDefault="00CE3830"/>
    <w:p w:rsidR="00CE3830" w:rsidRDefault="00CE3830">
      <w:r w:rsidRPr="00F84A06">
        <w:t>Release for all Media from the NAHF</w:t>
      </w:r>
    </w:p>
    <w:p w:rsidR="00CE3830" w:rsidRDefault="00266085">
      <w:pPr>
        <w:rPr>
          <w:b/>
        </w:rPr>
      </w:pPr>
      <w:r w:rsidRPr="00F84A06">
        <w:rPr>
          <w:b/>
        </w:rPr>
        <w:t xml:space="preserve">Brucellosis is a disease </w:t>
      </w:r>
      <w:r w:rsidR="00457183" w:rsidRPr="00F84A06">
        <w:rPr>
          <w:b/>
        </w:rPr>
        <w:t>destr</w:t>
      </w:r>
      <w:r w:rsidR="00B34289" w:rsidRPr="00F84A06">
        <w:rPr>
          <w:b/>
        </w:rPr>
        <w:t>oying the Livestock industry which</w:t>
      </w:r>
      <w:r w:rsidR="00457183" w:rsidRPr="00F84A06">
        <w:rPr>
          <w:b/>
        </w:rPr>
        <w:t xml:space="preserve"> can</w:t>
      </w:r>
      <w:r w:rsidR="00B34289" w:rsidRPr="00F84A06">
        <w:rPr>
          <w:b/>
        </w:rPr>
        <w:t xml:space="preserve"> also</w:t>
      </w:r>
      <w:r w:rsidR="00457183" w:rsidRPr="00F84A06">
        <w:rPr>
          <w:b/>
        </w:rPr>
        <w:t xml:space="preserve"> be </w:t>
      </w:r>
      <w:r w:rsidRPr="00F84A06">
        <w:rPr>
          <w:b/>
        </w:rPr>
        <w:t>transm</w:t>
      </w:r>
      <w:r w:rsidR="00457183" w:rsidRPr="00F84A06">
        <w:rPr>
          <w:b/>
        </w:rPr>
        <w:t>itted to Humans</w:t>
      </w:r>
    </w:p>
    <w:p w:rsidR="00CE3830" w:rsidRDefault="00457183">
      <w:r w:rsidRPr="00F84A06">
        <w:t xml:space="preserve">Brucellosis is spreading unabated in a number </w:t>
      </w:r>
      <w:proofErr w:type="gramStart"/>
      <w:r w:rsidRPr="00F84A06">
        <w:t xml:space="preserve">of </w:t>
      </w:r>
      <w:r w:rsidR="00B34289" w:rsidRPr="00F84A06">
        <w:t xml:space="preserve"> SA</w:t>
      </w:r>
      <w:proofErr w:type="gramEnd"/>
      <w:r w:rsidR="00B34289" w:rsidRPr="00F84A06">
        <w:t xml:space="preserve"> </w:t>
      </w:r>
      <w:r w:rsidRPr="00F84A06">
        <w:t xml:space="preserve">Provinces.  </w:t>
      </w:r>
      <w:r w:rsidR="00266085" w:rsidRPr="00F84A06">
        <w:t xml:space="preserve">The Department of </w:t>
      </w:r>
      <w:proofErr w:type="gramStart"/>
      <w:r w:rsidR="00266085" w:rsidRPr="00F84A06">
        <w:t>Agriculture ,</w:t>
      </w:r>
      <w:proofErr w:type="gramEnd"/>
      <w:r w:rsidR="00266085" w:rsidRPr="00F84A06">
        <w:t xml:space="preserve"> Forestry and Fisheries together with industry’s National Animal Health Forum  are combining efforts </w:t>
      </w:r>
      <w:r w:rsidR="00A06CC2" w:rsidRPr="00F84A06">
        <w:t>in an action</w:t>
      </w:r>
      <w:r w:rsidRPr="00F84A06">
        <w:t xml:space="preserve"> </w:t>
      </w:r>
      <w:r w:rsidR="00CE3830" w:rsidRPr="00F84A06">
        <w:t xml:space="preserve">to control and eventually eradicate Brucellosis from South Africa. This will </w:t>
      </w:r>
      <w:r w:rsidR="009C1512" w:rsidRPr="00F84A06">
        <w:t>necessarily</w:t>
      </w:r>
      <w:r w:rsidR="00266085" w:rsidRPr="00F84A06">
        <w:t xml:space="preserve"> mean that all parties </w:t>
      </w:r>
      <w:proofErr w:type="spellStart"/>
      <w:r w:rsidR="00266085" w:rsidRPr="00F84A06">
        <w:t>ie</w:t>
      </w:r>
      <w:proofErr w:type="spellEnd"/>
      <w:r w:rsidRPr="00F84A06">
        <w:t>. F</w:t>
      </w:r>
      <w:r w:rsidR="00CE3830" w:rsidRPr="00F84A06">
        <w:t>arme</w:t>
      </w:r>
      <w:r w:rsidR="00266085" w:rsidRPr="00F84A06">
        <w:t>rs</w:t>
      </w:r>
      <w:r w:rsidRPr="00F84A06">
        <w:t>, Livestock</w:t>
      </w:r>
      <w:r w:rsidR="00266085" w:rsidRPr="00F84A06">
        <w:t xml:space="preserve"> production organisations</w:t>
      </w:r>
      <w:r w:rsidRPr="00F84A06">
        <w:t>,</w:t>
      </w:r>
      <w:r w:rsidR="00CE3830" w:rsidRPr="00F84A06">
        <w:t xml:space="preserve"> DAFF</w:t>
      </w:r>
      <w:r w:rsidRPr="00F84A06">
        <w:t xml:space="preserve"> </w:t>
      </w:r>
      <w:r w:rsidR="00A06CC2" w:rsidRPr="00F84A06">
        <w:t xml:space="preserve">and </w:t>
      </w:r>
      <w:r w:rsidR="00261DC3">
        <w:t xml:space="preserve">South African Veterinary Association through </w:t>
      </w:r>
      <w:proofErr w:type="spellStart"/>
      <w:r w:rsidRPr="00F84A06">
        <w:t>Ru</w:t>
      </w:r>
      <w:r w:rsidR="00261DC3">
        <w:t>VASA</w:t>
      </w:r>
      <w:proofErr w:type="spellEnd"/>
      <w:r w:rsidR="00261DC3">
        <w:t xml:space="preserve"> practitioners</w:t>
      </w:r>
      <w:r w:rsidR="00CE3830" w:rsidRPr="00F84A06">
        <w:t xml:space="preserve"> will</w:t>
      </w:r>
      <w:r w:rsidR="00B34289" w:rsidRPr="00F84A06">
        <w:t xml:space="preserve"> all</w:t>
      </w:r>
      <w:r w:rsidR="008A4D9B" w:rsidRPr="00F84A06">
        <w:t xml:space="preserve"> have to be committed to this cause if</w:t>
      </w:r>
      <w:r w:rsidR="00CE3830" w:rsidRPr="00F84A06">
        <w:t xml:space="preserve"> pro</w:t>
      </w:r>
      <w:r w:rsidR="00B34289" w:rsidRPr="00F84A06">
        <w:t xml:space="preserve">gress </w:t>
      </w:r>
      <w:r w:rsidR="008A4D9B" w:rsidRPr="00F84A06">
        <w:t xml:space="preserve">is to be  made </w:t>
      </w:r>
      <w:r w:rsidR="00B34289" w:rsidRPr="00F84A06">
        <w:t xml:space="preserve">over the next few years </w:t>
      </w:r>
      <w:r w:rsidR="008A4D9B" w:rsidRPr="00F84A06">
        <w:t>to</w:t>
      </w:r>
      <w:r w:rsidR="00CE3830" w:rsidRPr="00F84A06">
        <w:t xml:space="preserve"> bring Brucellosis under control.</w:t>
      </w:r>
    </w:p>
    <w:p w:rsidR="00CE3830" w:rsidRDefault="00CE3830">
      <w:r>
        <w:t xml:space="preserve">The NAHF in conjunction with DAFF will be issuing press releases over the next few months to increase awareness of </w:t>
      </w:r>
      <w:r w:rsidR="009C1512">
        <w:t>this</w:t>
      </w:r>
      <w:r>
        <w:t xml:space="preserve"> disease </w:t>
      </w:r>
      <w:r w:rsidR="009C1512">
        <w:t>among</w:t>
      </w:r>
      <w:r>
        <w:t xml:space="preserve"> all stakeholders. We urge all media to become involved in our combined efforts to keep all parties well informed.</w:t>
      </w:r>
      <w:r w:rsidR="009C1512">
        <w:t xml:space="preserve"> W</w:t>
      </w:r>
      <w:r>
        <w:t xml:space="preserve">e look forward to a </w:t>
      </w:r>
      <w:r w:rsidR="009C1512">
        <w:t>fruitful</w:t>
      </w:r>
      <w:r>
        <w:t xml:space="preserve"> relationship with the media</w:t>
      </w:r>
      <w:r w:rsidR="009C1512">
        <w:t xml:space="preserve"> and ask that you submit any queries to</w:t>
      </w:r>
      <w:r w:rsidR="00F84A06">
        <w:t xml:space="preserve"> Marzanne Polydorou (</w:t>
      </w:r>
      <w:hyperlink r:id="rId5" w:history="1">
        <w:r w:rsidR="009624A9" w:rsidRPr="00BB28B1">
          <w:rPr>
            <w:rStyle w:val="Hyperlink"/>
          </w:rPr>
          <w:t>admin@csvet.co.za</w:t>
        </w:r>
      </w:hyperlink>
      <w:r w:rsidR="00F84A06">
        <w:t>)</w:t>
      </w:r>
      <w:r w:rsidR="009624A9">
        <w:t>.</w:t>
      </w:r>
    </w:p>
    <w:p w:rsidR="009C1512" w:rsidRDefault="009C1512">
      <w:r>
        <w:t>Yours sincerely</w:t>
      </w:r>
    </w:p>
    <w:p w:rsidR="009C1512" w:rsidRDefault="009C1512">
      <w:r>
        <w:t>Dr Pieter Vervoort (</w:t>
      </w:r>
      <w:proofErr w:type="spellStart"/>
      <w:r>
        <w:t>BVSc</w:t>
      </w:r>
      <w:proofErr w:type="spellEnd"/>
      <w:r>
        <w:t>)</w:t>
      </w:r>
    </w:p>
    <w:p w:rsidR="009C1512" w:rsidRDefault="009C1512">
      <w:r>
        <w:t>Chairman NAHF</w:t>
      </w:r>
    </w:p>
    <w:p w:rsidR="009C1512" w:rsidRDefault="009C1512">
      <w:r>
        <w:t>Brucellosis control initiative of the N</w:t>
      </w:r>
      <w:r w:rsidR="00F84A06">
        <w:t>ational Animal Health Forum</w:t>
      </w:r>
    </w:p>
    <w:p w:rsidR="009C1512" w:rsidRPr="00F84A06" w:rsidRDefault="009C1512">
      <w:pPr>
        <w:rPr>
          <w:b/>
        </w:rPr>
      </w:pPr>
      <w:bookmarkStart w:id="0" w:name="_GoBack"/>
      <w:bookmarkEnd w:id="0"/>
      <w:r w:rsidRPr="00F84A06">
        <w:rPr>
          <w:b/>
          <w:color w:val="FF0000"/>
        </w:rPr>
        <w:t>VET</w:t>
      </w:r>
      <w:r w:rsidRPr="00F84A06">
        <w:rPr>
          <w:b/>
        </w:rPr>
        <w:tab/>
        <w:t>-</w:t>
      </w:r>
      <w:r w:rsidRPr="00F84A06">
        <w:rPr>
          <w:b/>
        </w:rPr>
        <w:tab/>
      </w:r>
      <w:r w:rsidRPr="00F84A06">
        <w:rPr>
          <w:b/>
          <w:color w:val="FF0000"/>
        </w:rPr>
        <w:t>V</w:t>
      </w:r>
      <w:r w:rsidRPr="00F84A06">
        <w:rPr>
          <w:b/>
        </w:rPr>
        <w:t>accinate</w:t>
      </w:r>
      <w:r w:rsidRPr="00F84A06">
        <w:rPr>
          <w:b/>
        </w:rPr>
        <w:tab/>
      </w:r>
      <w:r w:rsidRPr="00F84A06">
        <w:rPr>
          <w:b/>
          <w:color w:val="FF0000"/>
        </w:rPr>
        <w:t>E</w:t>
      </w:r>
      <w:r w:rsidRPr="00F84A06">
        <w:rPr>
          <w:b/>
        </w:rPr>
        <w:t>ducate</w:t>
      </w:r>
      <w:r w:rsidRPr="00F84A06">
        <w:rPr>
          <w:b/>
        </w:rPr>
        <w:tab/>
      </w:r>
      <w:r w:rsidRPr="00F84A06">
        <w:rPr>
          <w:b/>
          <w:color w:val="FF0000"/>
        </w:rPr>
        <w:t>T</w:t>
      </w:r>
      <w:r w:rsidRPr="00F84A06">
        <w:rPr>
          <w:b/>
        </w:rPr>
        <w:t>est</w:t>
      </w:r>
    </w:p>
    <w:sectPr w:rsidR="009C1512" w:rsidRPr="00F84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30"/>
    <w:rsid w:val="000430FE"/>
    <w:rsid w:val="00077285"/>
    <w:rsid w:val="00082B64"/>
    <w:rsid w:val="00085BD7"/>
    <w:rsid w:val="0009012A"/>
    <w:rsid w:val="00093E97"/>
    <w:rsid w:val="000977A7"/>
    <w:rsid w:val="000A1AD2"/>
    <w:rsid w:val="00124670"/>
    <w:rsid w:val="00145653"/>
    <w:rsid w:val="00190833"/>
    <w:rsid w:val="001E1F8D"/>
    <w:rsid w:val="001F15F3"/>
    <w:rsid w:val="002143D9"/>
    <w:rsid w:val="0025222B"/>
    <w:rsid w:val="00261DC3"/>
    <w:rsid w:val="00266085"/>
    <w:rsid w:val="00282248"/>
    <w:rsid w:val="002C6EE0"/>
    <w:rsid w:val="00300B08"/>
    <w:rsid w:val="003015C6"/>
    <w:rsid w:val="00324F0D"/>
    <w:rsid w:val="00334294"/>
    <w:rsid w:val="0037790F"/>
    <w:rsid w:val="003940D7"/>
    <w:rsid w:val="003C4D4B"/>
    <w:rsid w:val="003F65B1"/>
    <w:rsid w:val="00456769"/>
    <w:rsid w:val="00457183"/>
    <w:rsid w:val="00464449"/>
    <w:rsid w:val="004737BE"/>
    <w:rsid w:val="00474B46"/>
    <w:rsid w:val="004A2157"/>
    <w:rsid w:val="004B708D"/>
    <w:rsid w:val="00522305"/>
    <w:rsid w:val="00526E28"/>
    <w:rsid w:val="00572A2A"/>
    <w:rsid w:val="0059178D"/>
    <w:rsid w:val="005B27CD"/>
    <w:rsid w:val="005C2AE4"/>
    <w:rsid w:val="005F7781"/>
    <w:rsid w:val="006B029A"/>
    <w:rsid w:val="006D57DA"/>
    <w:rsid w:val="00703EEC"/>
    <w:rsid w:val="00705495"/>
    <w:rsid w:val="00715778"/>
    <w:rsid w:val="007970DB"/>
    <w:rsid w:val="007A3A34"/>
    <w:rsid w:val="007A69EE"/>
    <w:rsid w:val="007C22DA"/>
    <w:rsid w:val="007E0B77"/>
    <w:rsid w:val="007F4E60"/>
    <w:rsid w:val="008045AE"/>
    <w:rsid w:val="0087621D"/>
    <w:rsid w:val="008914D6"/>
    <w:rsid w:val="0089740F"/>
    <w:rsid w:val="008A4D9B"/>
    <w:rsid w:val="008C741F"/>
    <w:rsid w:val="008E0C01"/>
    <w:rsid w:val="008E3C91"/>
    <w:rsid w:val="008E4F34"/>
    <w:rsid w:val="008F1C87"/>
    <w:rsid w:val="00906A6E"/>
    <w:rsid w:val="009129CA"/>
    <w:rsid w:val="009624A9"/>
    <w:rsid w:val="00984EC2"/>
    <w:rsid w:val="0098548A"/>
    <w:rsid w:val="009B4642"/>
    <w:rsid w:val="009C1512"/>
    <w:rsid w:val="009D60D9"/>
    <w:rsid w:val="00A06CC2"/>
    <w:rsid w:val="00A11A15"/>
    <w:rsid w:val="00A1692C"/>
    <w:rsid w:val="00A3427B"/>
    <w:rsid w:val="00A36334"/>
    <w:rsid w:val="00A4184E"/>
    <w:rsid w:val="00A419BF"/>
    <w:rsid w:val="00A5279C"/>
    <w:rsid w:val="00AB5EE7"/>
    <w:rsid w:val="00AC187B"/>
    <w:rsid w:val="00AD5C29"/>
    <w:rsid w:val="00AE5D03"/>
    <w:rsid w:val="00AF19BC"/>
    <w:rsid w:val="00B04B1B"/>
    <w:rsid w:val="00B22C40"/>
    <w:rsid w:val="00B34289"/>
    <w:rsid w:val="00B354C6"/>
    <w:rsid w:val="00B4355A"/>
    <w:rsid w:val="00B80F54"/>
    <w:rsid w:val="00BB6B0A"/>
    <w:rsid w:val="00BD0273"/>
    <w:rsid w:val="00BE47EB"/>
    <w:rsid w:val="00BE53A1"/>
    <w:rsid w:val="00BE7C33"/>
    <w:rsid w:val="00BE7EFF"/>
    <w:rsid w:val="00C01C79"/>
    <w:rsid w:val="00C55ABE"/>
    <w:rsid w:val="00C55F80"/>
    <w:rsid w:val="00C65B62"/>
    <w:rsid w:val="00C96588"/>
    <w:rsid w:val="00CB7417"/>
    <w:rsid w:val="00CE26B5"/>
    <w:rsid w:val="00CE3830"/>
    <w:rsid w:val="00CF6D01"/>
    <w:rsid w:val="00D233FE"/>
    <w:rsid w:val="00D633C8"/>
    <w:rsid w:val="00D82C9C"/>
    <w:rsid w:val="00DA15AE"/>
    <w:rsid w:val="00DA66D5"/>
    <w:rsid w:val="00DD5B14"/>
    <w:rsid w:val="00DD779E"/>
    <w:rsid w:val="00DE548A"/>
    <w:rsid w:val="00E466A9"/>
    <w:rsid w:val="00E56343"/>
    <w:rsid w:val="00EB17D9"/>
    <w:rsid w:val="00EC4BC5"/>
    <w:rsid w:val="00ED7554"/>
    <w:rsid w:val="00F54CAC"/>
    <w:rsid w:val="00F84A06"/>
    <w:rsid w:val="00FA23C0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svet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Faffa Malan</cp:lastModifiedBy>
  <cp:revision>2</cp:revision>
  <dcterms:created xsi:type="dcterms:W3CDTF">2016-09-07T08:53:00Z</dcterms:created>
  <dcterms:modified xsi:type="dcterms:W3CDTF">2016-09-07T08:53:00Z</dcterms:modified>
</cp:coreProperties>
</file>